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548de3f5354a2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ac570ba6145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Gjakove, Kosovo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16d2489fd74149" /><Relationship Type="http://schemas.openxmlformats.org/officeDocument/2006/relationships/numbering" Target="/word/numbering.xml" Id="R60b07dd7bc524ab7" /><Relationship Type="http://schemas.openxmlformats.org/officeDocument/2006/relationships/settings" Target="/word/settings.xml" Id="R14073208a1934910" /><Relationship Type="http://schemas.openxmlformats.org/officeDocument/2006/relationships/image" Target="/word/media/6e17824b-3c5f-4674-8249-027bb4d32b4d.png" Id="Rfe5ac570ba61452e" /></Relationships>
</file>