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de396ef7f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03e9b5104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Gjilan,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2fe6f8f794f71" /><Relationship Type="http://schemas.openxmlformats.org/officeDocument/2006/relationships/numbering" Target="/word/numbering.xml" Id="R439bf79aaac449af" /><Relationship Type="http://schemas.openxmlformats.org/officeDocument/2006/relationships/settings" Target="/word/settings.xml" Id="Rf75da01b71054e17" /><Relationship Type="http://schemas.openxmlformats.org/officeDocument/2006/relationships/image" Target="/word/media/b35cb183-0e5b-48fd-9ca1-db39910f98f2.png" Id="Ra0803e9b51044d4f" /></Relationships>
</file>