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9ecb66646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02c5ee5fc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Pristina,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3cf2bbaf24178" /><Relationship Type="http://schemas.openxmlformats.org/officeDocument/2006/relationships/numbering" Target="/word/numbering.xml" Id="R360bbd69e7934dc9" /><Relationship Type="http://schemas.openxmlformats.org/officeDocument/2006/relationships/settings" Target="/word/settings.xml" Id="Rf9073e44772f4b47" /><Relationship Type="http://schemas.openxmlformats.org/officeDocument/2006/relationships/image" Target="/word/media/f20a9ac3-063c-408e-a881-58f01d95dbe7.png" Id="Ra6d02c5ee5fc4464" /></Relationships>
</file>