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d9ea37a2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b73b15a7d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Prizren,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636956600487b" /><Relationship Type="http://schemas.openxmlformats.org/officeDocument/2006/relationships/numbering" Target="/word/numbering.xml" Id="R6991733506ba43fa" /><Relationship Type="http://schemas.openxmlformats.org/officeDocument/2006/relationships/settings" Target="/word/settings.xml" Id="Rba8dffa0372a4bc1" /><Relationship Type="http://schemas.openxmlformats.org/officeDocument/2006/relationships/image" Target="/word/media/bc238f23-c6dd-4812-b30e-b1c8fb6f5638.png" Id="Rebcb73b15a7d42dd" /></Relationships>
</file>