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f6350d072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32d76d6fc84c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 Ahmadi, Kuwait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fe394c4e442e5" /><Relationship Type="http://schemas.openxmlformats.org/officeDocument/2006/relationships/numbering" Target="/word/numbering.xml" Id="R00edff27c10e4f51" /><Relationship Type="http://schemas.openxmlformats.org/officeDocument/2006/relationships/settings" Target="/word/settings.xml" Id="R7622bcd9ef5b43c6" /><Relationship Type="http://schemas.openxmlformats.org/officeDocument/2006/relationships/image" Target="/word/media/8ead627a-813d-405b-8407-78d23be541b5.png" Id="R2032d76d6fc84c7b" /></Relationships>
</file>