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335327745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0feb923e3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Kaifan,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6940803204612" /><Relationship Type="http://schemas.openxmlformats.org/officeDocument/2006/relationships/numbering" Target="/word/numbering.xml" Id="R6cc304e75511485a" /><Relationship Type="http://schemas.openxmlformats.org/officeDocument/2006/relationships/settings" Target="/word/settings.xml" Id="Rcfb32f3b702a4cfe" /><Relationship Type="http://schemas.openxmlformats.org/officeDocument/2006/relationships/image" Target="/word/media/662279d5-1f3f-48e2-b342-d10060305c5a.png" Id="R0580feb923e34f1c" /></Relationships>
</file>