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88f9dd829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9b451780e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Riga, Latvia,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6e334bb31414b" /><Relationship Type="http://schemas.openxmlformats.org/officeDocument/2006/relationships/numbering" Target="/word/numbering.xml" Id="Rb6611236a63a4d64" /><Relationship Type="http://schemas.openxmlformats.org/officeDocument/2006/relationships/settings" Target="/word/settings.xml" Id="R685c83443fd74620" /><Relationship Type="http://schemas.openxmlformats.org/officeDocument/2006/relationships/image" Target="/word/media/7282ca71-51e2-4cd4-bc5b-a2d2220b0d2d.png" Id="R95c9b451780e4bdb" /></Relationships>
</file>