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fcd5e31f6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6f87741c4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Baalbek, Lebanon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aaa7ac57d462c" /><Relationship Type="http://schemas.openxmlformats.org/officeDocument/2006/relationships/numbering" Target="/word/numbering.xml" Id="R602f9b9ff9244a31" /><Relationship Type="http://schemas.openxmlformats.org/officeDocument/2006/relationships/settings" Target="/word/settings.xml" Id="R7b22dbf17e10421b" /><Relationship Type="http://schemas.openxmlformats.org/officeDocument/2006/relationships/image" Target="/word/media/76499c74-7cbc-4ad7-af4b-89c766850a8e.png" Id="Rdf86f87741c44e62" /></Relationships>
</file>