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fd745b0f8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bcefcde6d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Bella Yella, Liberia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6311338964c9f" /><Relationship Type="http://schemas.openxmlformats.org/officeDocument/2006/relationships/numbering" Target="/word/numbering.xml" Id="Re160b047471c4f04" /><Relationship Type="http://schemas.openxmlformats.org/officeDocument/2006/relationships/settings" Target="/word/settings.xml" Id="Rb698e4d354224b8c" /><Relationship Type="http://schemas.openxmlformats.org/officeDocument/2006/relationships/image" Target="/word/media/471780be-c3e4-4422-8b59-a4ac0c2f3922.png" Id="R5a5bcefcde6d496d" /></Relationships>
</file>