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6c9c7f0f54d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58eb89c1d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Palmas, Liberia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b8129044e49cd" /><Relationship Type="http://schemas.openxmlformats.org/officeDocument/2006/relationships/numbering" Target="/word/numbering.xml" Id="Rf041456907344619" /><Relationship Type="http://schemas.openxmlformats.org/officeDocument/2006/relationships/settings" Target="/word/settings.xml" Id="Rb86947177bf94ce9" /><Relationship Type="http://schemas.openxmlformats.org/officeDocument/2006/relationships/image" Target="/word/media/48cf238e-ce6f-4727-913f-e2205d370b44.png" Id="Rd9358eb89c1d42b3" /></Relationships>
</file>