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db4b7c941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873ee2b93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Greenville,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8b1a588a14c4a" /><Relationship Type="http://schemas.openxmlformats.org/officeDocument/2006/relationships/numbering" Target="/word/numbering.xml" Id="R85ee9375ad5b4c2c" /><Relationship Type="http://schemas.openxmlformats.org/officeDocument/2006/relationships/settings" Target="/word/settings.xml" Id="R67dfcd28f9f44fc6" /><Relationship Type="http://schemas.openxmlformats.org/officeDocument/2006/relationships/image" Target="/word/media/a0853aa8-28ae-49e0-8149-17100fad6b76.png" Id="R008873ee2b934f38" /></Relationships>
</file>