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f0affd898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97f69f9b2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Sagleipie,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80f5473fd4421" /><Relationship Type="http://schemas.openxmlformats.org/officeDocument/2006/relationships/numbering" Target="/word/numbering.xml" Id="R06102d08d2d84024" /><Relationship Type="http://schemas.openxmlformats.org/officeDocument/2006/relationships/settings" Target="/word/settings.xml" Id="R7a30e3c8d1fa4447" /><Relationship Type="http://schemas.openxmlformats.org/officeDocument/2006/relationships/image" Target="/word/media/7c689d8d-c7b2-4587-b96d-b1ee293900a5.png" Id="Rdbd97f69f9b24d96" /></Relationships>
</file>