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891bf8daf64b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a879ae88ff4a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Voinjama, Liberia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545b50ae7449fb" /><Relationship Type="http://schemas.openxmlformats.org/officeDocument/2006/relationships/numbering" Target="/word/numbering.xml" Id="R8318ae8288ef40f4" /><Relationship Type="http://schemas.openxmlformats.org/officeDocument/2006/relationships/settings" Target="/word/settings.xml" Id="R82c23f64935d410f" /><Relationship Type="http://schemas.openxmlformats.org/officeDocument/2006/relationships/image" Target="/word/media/f5350527-4377-4692-b51f-47269bf0a3bb.png" Id="R63a879ae88ff4a4b" /></Relationships>
</file>