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8c890c66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9f54fbd16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Benghazi,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b761f0dbd4223" /><Relationship Type="http://schemas.openxmlformats.org/officeDocument/2006/relationships/numbering" Target="/word/numbering.xml" Id="Racd1dddd4ccc4a94" /><Relationship Type="http://schemas.openxmlformats.org/officeDocument/2006/relationships/settings" Target="/word/settings.xml" Id="Rafd49f862d1c478f" /><Relationship Type="http://schemas.openxmlformats.org/officeDocument/2006/relationships/image" Target="/word/media/98e58304-bb3d-42aa-bd3e-c05f994bab5a.png" Id="Rb319f54fbd164d66" /></Relationships>
</file>