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0399068f7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a4be6c14d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Derna,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31d6f41af4321" /><Relationship Type="http://schemas.openxmlformats.org/officeDocument/2006/relationships/numbering" Target="/word/numbering.xml" Id="Rb7eaa447f68a405e" /><Relationship Type="http://schemas.openxmlformats.org/officeDocument/2006/relationships/settings" Target="/word/settings.xml" Id="R72f27b6812f14651" /><Relationship Type="http://schemas.openxmlformats.org/officeDocument/2006/relationships/image" Target="/word/media/b86dad91-3c6b-4a29-a567-895236737947.png" Id="R6aea4be6c14d49cd" /></Relationships>
</file>