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3c2b6b3594b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7d0bcbdd640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Hun, Libya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711a887b646e9" /><Relationship Type="http://schemas.openxmlformats.org/officeDocument/2006/relationships/numbering" Target="/word/numbering.xml" Id="R6aff027e86ca4b3c" /><Relationship Type="http://schemas.openxmlformats.org/officeDocument/2006/relationships/settings" Target="/word/settings.xml" Id="R40d3da9a458c4f0a" /><Relationship Type="http://schemas.openxmlformats.org/officeDocument/2006/relationships/image" Target="/word/media/adeaf10e-4017-4d25-937f-beb27d6a4ece.png" Id="Ra737d0bcbdd640f6" /></Relationships>
</file>