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5e9bc3cb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c0ee7dada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Khoms,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0304a6fe54ad8" /><Relationship Type="http://schemas.openxmlformats.org/officeDocument/2006/relationships/numbering" Target="/word/numbering.xml" Id="Rce29d2e719394469" /><Relationship Type="http://schemas.openxmlformats.org/officeDocument/2006/relationships/settings" Target="/word/settings.xml" Id="Rb355d965c19a4e56" /><Relationship Type="http://schemas.openxmlformats.org/officeDocument/2006/relationships/image" Target="/word/media/7dcf5b7e-8d37-44cf-9722-4695f49c71a3.png" Id="R0a5c0ee7dada48b7" /></Relationships>
</file>