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373e59cb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966f8d1cb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Murzuk,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c7c80122d4467" /><Relationship Type="http://schemas.openxmlformats.org/officeDocument/2006/relationships/numbering" Target="/word/numbering.xml" Id="R02098598ae164528" /><Relationship Type="http://schemas.openxmlformats.org/officeDocument/2006/relationships/settings" Target="/word/settings.xml" Id="R852570bc5ecc4ecf" /><Relationship Type="http://schemas.openxmlformats.org/officeDocument/2006/relationships/image" Target="/word/media/fa0ae58a-098a-4a52-b6e1-c20b04cedaa5.png" Id="R2e3966f8d1cb41ec" /></Relationships>
</file>