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37b62f59a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cc8a6264db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Qasr Ahmad,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2c28ce2a5464e" /><Relationship Type="http://schemas.openxmlformats.org/officeDocument/2006/relationships/numbering" Target="/word/numbering.xml" Id="R035b994ff76f4896" /><Relationship Type="http://schemas.openxmlformats.org/officeDocument/2006/relationships/settings" Target="/word/settings.xml" Id="Re517866cfac04d98" /><Relationship Type="http://schemas.openxmlformats.org/officeDocument/2006/relationships/image" Target="/word/media/65644ace-6c92-45c9-bc4f-cf080e7a87e8.png" Id="R48cc8a6264db419a" /></Relationships>
</file>