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26fb2757b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a0b569b25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Sirte,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fd011d3984150" /><Relationship Type="http://schemas.openxmlformats.org/officeDocument/2006/relationships/numbering" Target="/word/numbering.xml" Id="Rd0d9309e41384e38" /><Relationship Type="http://schemas.openxmlformats.org/officeDocument/2006/relationships/settings" Target="/word/settings.xml" Id="R8d35f217dbe74824" /><Relationship Type="http://schemas.openxmlformats.org/officeDocument/2006/relationships/image" Target="/word/media/dd71e21c-85a3-4417-ab29-f47a5e0587a7.png" Id="R251a0b569b254135" /></Relationships>
</file>