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919a1c46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e4cf8260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Tajura,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a813b8aab4f62" /><Relationship Type="http://schemas.openxmlformats.org/officeDocument/2006/relationships/numbering" Target="/word/numbering.xml" Id="R6b36efc8322d4642" /><Relationship Type="http://schemas.openxmlformats.org/officeDocument/2006/relationships/settings" Target="/word/settings.xml" Id="R88c748dc917d480b" /><Relationship Type="http://schemas.openxmlformats.org/officeDocument/2006/relationships/image" Target="/word/media/b5f4a25d-c4c6-4397-b8b3-fb341bc9882d.png" Id="Rf0ce4cf8260a4369" /></Relationships>
</file>