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8f8ca2184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c20c81c19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Zawiya,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70a6351654c0e" /><Relationship Type="http://schemas.openxmlformats.org/officeDocument/2006/relationships/numbering" Target="/word/numbering.xml" Id="R39c6ed26b8294401" /><Relationship Type="http://schemas.openxmlformats.org/officeDocument/2006/relationships/settings" Target="/word/settings.xml" Id="R7ec2cb5d82af44d8" /><Relationship Type="http://schemas.openxmlformats.org/officeDocument/2006/relationships/image" Target="/word/media/712562ea-1f3c-4549-ae9c-43d3d1ffec66.png" Id="R575c20c81c19482b" /></Relationships>
</file>