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9a34c23db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37d78ac69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Abromiskes,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517042e9244fc" /><Relationship Type="http://schemas.openxmlformats.org/officeDocument/2006/relationships/numbering" Target="/word/numbering.xml" Id="R1e1323d9c26f42b2" /><Relationship Type="http://schemas.openxmlformats.org/officeDocument/2006/relationships/settings" Target="/word/settings.xml" Id="Rea2607dd2beb4fa9" /><Relationship Type="http://schemas.openxmlformats.org/officeDocument/2006/relationships/image" Target="/word/media/5df77829-7f06-4eaa-9df4-7e74596e5bcc.png" Id="R54a37d78ac69406c" /></Relationships>
</file>