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b7a435bde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5f70fe1b4b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Adomiskiai,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b5ecc687a469b" /><Relationship Type="http://schemas.openxmlformats.org/officeDocument/2006/relationships/numbering" Target="/word/numbering.xml" Id="R146edcb6a7eb4214" /><Relationship Type="http://schemas.openxmlformats.org/officeDocument/2006/relationships/settings" Target="/word/settings.xml" Id="Rf98a72e0b49c438f" /><Relationship Type="http://schemas.openxmlformats.org/officeDocument/2006/relationships/image" Target="/word/media/462ec73d-96ff-441b-8b05-5d96cf968dd5.png" Id="R6d5f70fe1b4b43a6" /></Relationships>
</file>