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2d507fa43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55d29d310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Agluonai,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5cb0eb08f4642" /><Relationship Type="http://schemas.openxmlformats.org/officeDocument/2006/relationships/numbering" Target="/word/numbering.xml" Id="R1705461102c54763" /><Relationship Type="http://schemas.openxmlformats.org/officeDocument/2006/relationships/settings" Target="/word/settings.xml" Id="R2571365c87e44cb9" /><Relationship Type="http://schemas.openxmlformats.org/officeDocument/2006/relationships/image" Target="/word/media/ad55216b-ecd1-4c71-be22-bc794017d21e.png" Id="Rd8b55d29d31045a3" /></Relationships>
</file>