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490c5a49b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cd60d2431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Aguriskes,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7dd234a564701" /><Relationship Type="http://schemas.openxmlformats.org/officeDocument/2006/relationships/numbering" Target="/word/numbering.xml" Id="R055bb5a5de2449d5" /><Relationship Type="http://schemas.openxmlformats.org/officeDocument/2006/relationships/settings" Target="/word/settings.xml" Id="R82d8b5c0951b4400" /><Relationship Type="http://schemas.openxmlformats.org/officeDocument/2006/relationships/image" Target="/word/media/067f6080-df51-4b35-9e30-2a9f345136c0.png" Id="R29ecd60d24314d65" /></Relationships>
</file>