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9910b5200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6853d971f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48356c4874b49" /><Relationship Type="http://schemas.openxmlformats.org/officeDocument/2006/relationships/numbering" Target="/word/numbering.xml" Id="R1f7e964d6d66496f" /><Relationship Type="http://schemas.openxmlformats.org/officeDocument/2006/relationships/settings" Target="/word/settings.xml" Id="R378ba3b7abd24c65" /><Relationship Type="http://schemas.openxmlformats.org/officeDocument/2006/relationships/image" Target="/word/media/a635a14f-1aff-44b8-abdd-d810076b8ee6.png" Id="R8bb6853d971f4e74" /></Relationships>
</file>