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c1385ef54644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93d12916ca44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Aistiskiai,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596185c00e4b01" /><Relationship Type="http://schemas.openxmlformats.org/officeDocument/2006/relationships/numbering" Target="/word/numbering.xml" Id="R8f9cb3ef596a45c0" /><Relationship Type="http://schemas.openxmlformats.org/officeDocument/2006/relationships/settings" Target="/word/settings.xml" Id="Rf272ca05b2254e60" /><Relationship Type="http://schemas.openxmlformats.org/officeDocument/2006/relationships/image" Target="/word/media/6bfe77f3-bc97-4e35-abe3-4a0350ebd9cf.png" Id="Rd093d12916ca4494" /></Relationships>
</file>