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c52fc435d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4273e670a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Akmene,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c6d71f6694a91" /><Relationship Type="http://schemas.openxmlformats.org/officeDocument/2006/relationships/numbering" Target="/word/numbering.xml" Id="R8066640fa749482d" /><Relationship Type="http://schemas.openxmlformats.org/officeDocument/2006/relationships/settings" Target="/word/settings.xml" Id="R58bb77ada7ec435e" /><Relationship Type="http://schemas.openxmlformats.org/officeDocument/2006/relationships/image" Target="/word/media/49dce8b3-d446-4a24-8442-75d8a90d082b.png" Id="R15e4273e670a4cd4" /></Relationships>
</file>