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c8def5906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c4a0c5bd7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Akmeniai,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53352c30c4240" /><Relationship Type="http://schemas.openxmlformats.org/officeDocument/2006/relationships/numbering" Target="/word/numbering.xml" Id="R451a12ff355446dc" /><Relationship Type="http://schemas.openxmlformats.org/officeDocument/2006/relationships/settings" Target="/word/settings.xml" Id="Rd950a9bfdb444723" /><Relationship Type="http://schemas.openxmlformats.org/officeDocument/2006/relationships/image" Target="/word/media/ab480c93-5f13-48a5-b64c-734a1458363a.png" Id="Rb84c4a0c5bd742e8" /></Relationships>
</file>