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4c3ea13c4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f20c79362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Akstinai,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12ffa7f584800" /><Relationship Type="http://schemas.openxmlformats.org/officeDocument/2006/relationships/numbering" Target="/word/numbering.xml" Id="R4ab662d42eeb43b8" /><Relationship Type="http://schemas.openxmlformats.org/officeDocument/2006/relationships/settings" Target="/word/settings.xml" Id="R9c8ae91d8e334217" /><Relationship Type="http://schemas.openxmlformats.org/officeDocument/2006/relationships/image" Target="/word/media/16bbe1dc-a5fe-4338-9c76-19416944e563.png" Id="Rb72f20c793624f15" /></Relationships>
</file>