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fa64a07d8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ae442e919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Alaburdiskes,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7f4d64d814b0b" /><Relationship Type="http://schemas.openxmlformats.org/officeDocument/2006/relationships/numbering" Target="/word/numbering.xml" Id="Ra8eb6587de4e4d19" /><Relationship Type="http://schemas.openxmlformats.org/officeDocument/2006/relationships/settings" Target="/word/settings.xml" Id="Ra07784938e774c3c" /><Relationship Type="http://schemas.openxmlformats.org/officeDocument/2006/relationships/image" Target="/word/media/01d02917-855c-4b8f-8d0f-f830221d9592.png" Id="Rf2dae442e9194b2e" /></Relationships>
</file>