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38d325ed7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7f4270b77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Alautes,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0afc141df487c" /><Relationship Type="http://schemas.openxmlformats.org/officeDocument/2006/relationships/numbering" Target="/word/numbering.xml" Id="R0e3d65e384a94d9b" /><Relationship Type="http://schemas.openxmlformats.org/officeDocument/2006/relationships/settings" Target="/word/settings.xml" Id="R4092afb891914975" /><Relationship Type="http://schemas.openxmlformats.org/officeDocument/2006/relationships/image" Target="/word/media/c5b1085c-37a3-40cc-b104-7e34d110360a.png" Id="R0917f4270b774b51" /></Relationships>
</file>