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02f1a8af4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ffa6a713d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Alejunai,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464156483411e" /><Relationship Type="http://schemas.openxmlformats.org/officeDocument/2006/relationships/numbering" Target="/word/numbering.xml" Id="Rb55653e6e8bd4770" /><Relationship Type="http://schemas.openxmlformats.org/officeDocument/2006/relationships/settings" Target="/word/settings.xml" Id="Rd030ec8d482b4db5" /><Relationship Type="http://schemas.openxmlformats.org/officeDocument/2006/relationships/image" Target="/word/media/3096c62b-caa0-4dea-b9b7-b83c03a13df3.png" Id="R95effa6a713d4977" /></Relationships>
</file>