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4359af9d8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706eff1cb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29dbad6cc4a6f" /><Relationship Type="http://schemas.openxmlformats.org/officeDocument/2006/relationships/numbering" Target="/word/numbering.xml" Id="Rd0efc12335524457" /><Relationship Type="http://schemas.openxmlformats.org/officeDocument/2006/relationships/settings" Target="/word/settings.xml" Id="Rdc0e91ff393c4b5c" /><Relationship Type="http://schemas.openxmlformats.org/officeDocument/2006/relationships/image" Target="/word/media/5239b764-4b37-41b1-bc31-f489836704fa.png" Id="R135706eff1cb424c" /></Relationships>
</file>