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4d41f9c31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232ce0dc3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Aleknaiciai,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4d29004724000" /><Relationship Type="http://schemas.openxmlformats.org/officeDocument/2006/relationships/numbering" Target="/word/numbering.xml" Id="R6c70c417370b47a2" /><Relationship Type="http://schemas.openxmlformats.org/officeDocument/2006/relationships/settings" Target="/word/settings.xml" Id="R332dbe33c111414d" /><Relationship Type="http://schemas.openxmlformats.org/officeDocument/2006/relationships/image" Target="/word/media/2d6e660d-a91a-4d5a-8e01-0144eadd0e53.png" Id="R4f3232ce0dc341e5" /></Relationships>
</file>