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dd8f303ba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684329ca3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Aleksandravas,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1ca51dbf74512" /><Relationship Type="http://schemas.openxmlformats.org/officeDocument/2006/relationships/numbering" Target="/word/numbering.xml" Id="Re5625fac47bd4c40" /><Relationship Type="http://schemas.openxmlformats.org/officeDocument/2006/relationships/settings" Target="/word/settings.xml" Id="R923576aa99104e33" /><Relationship Type="http://schemas.openxmlformats.org/officeDocument/2006/relationships/image" Target="/word/media/a1c0064d-9a37-40cf-8312-7a31a3bc75d8.png" Id="R40f684329ca346d1" /></Relationships>
</file>