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dd394a1cb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45cc364fa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Alesninkai,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1a9a33804485f" /><Relationship Type="http://schemas.openxmlformats.org/officeDocument/2006/relationships/numbering" Target="/word/numbering.xml" Id="R6937d5d919d44b3a" /><Relationship Type="http://schemas.openxmlformats.org/officeDocument/2006/relationships/settings" Target="/word/settings.xml" Id="R934137c706ee49b2" /><Relationship Type="http://schemas.openxmlformats.org/officeDocument/2006/relationships/image" Target="/word/media/a01950ee-15b5-40fc-bae5-9ee873be1779.png" Id="R53645cc364fa4b0f" /></Relationships>
</file>