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ef867781e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aae3ed4ee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Algimantai,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ee08974574447" /><Relationship Type="http://schemas.openxmlformats.org/officeDocument/2006/relationships/numbering" Target="/word/numbering.xml" Id="Rda210f45a74548a6" /><Relationship Type="http://schemas.openxmlformats.org/officeDocument/2006/relationships/settings" Target="/word/settings.xml" Id="Rb19ea5ad55104ff8" /><Relationship Type="http://schemas.openxmlformats.org/officeDocument/2006/relationships/image" Target="/word/media/828ad6d6-ab06-452b-876e-58001e8be373.png" Id="R52faae3ed4ee428b" /></Relationships>
</file>