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0878ba72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9c15f8529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Aliejunai,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3253ca9fa4342" /><Relationship Type="http://schemas.openxmlformats.org/officeDocument/2006/relationships/numbering" Target="/word/numbering.xml" Id="Rf0d28e454e9c4780" /><Relationship Type="http://schemas.openxmlformats.org/officeDocument/2006/relationships/settings" Target="/word/settings.xml" Id="R7704e12ed9aa4289" /><Relationship Type="http://schemas.openxmlformats.org/officeDocument/2006/relationships/image" Target="/word/media/cc9b6775-72ad-42fb-91ea-9f5915634746.png" Id="Ra129c15f85294ed4" /></Relationships>
</file>