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725d1dfec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bcfcb260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Alijosiskes,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a851db1e24f64" /><Relationship Type="http://schemas.openxmlformats.org/officeDocument/2006/relationships/numbering" Target="/word/numbering.xml" Id="R87bc6c00263f4c70" /><Relationship Type="http://schemas.openxmlformats.org/officeDocument/2006/relationships/settings" Target="/word/settings.xml" Id="Rcfe7f415a15f4c99" /><Relationship Type="http://schemas.openxmlformats.org/officeDocument/2006/relationships/image" Target="/word/media/b8b798ac-081a-4606-bbd7-e0f30b31e83c.png" Id="R8bbfbcfcb2604488" /></Relationships>
</file>