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85dc0f997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b428a4ee6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Alizava,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4f98357c54786" /><Relationship Type="http://schemas.openxmlformats.org/officeDocument/2006/relationships/numbering" Target="/word/numbering.xml" Id="R47d5d8f620744474" /><Relationship Type="http://schemas.openxmlformats.org/officeDocument/2006/relationships/settings" Target="/word/settings.xml" Id="R1ec82e598ee34ad0" /><Relationship Type="http://schemas.openxmlformats.org/officeDocument/2006/relationships/image" Target="/word/media/315881ee-2a5b-4a74-bbc6-e2a6f9bf1095.png" Id="R905b428a4ee648b5" /></Relationships>
</file>