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c67e70605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49e46deef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9a68080c0463f" /><Relationship Type="http://schemas.openxmlformats.org/officeDocument/2006/relationships/numbering" Target="/word/numbering.xml" Id="R75e2b498bc164b24" /><Relationship Type="http://schemas.openxmlformats.org/officeDocument/2006/relationships/settings" Target="/word/settings.xml" Id="R5382d46ef14b4ab0" /><Relationship Type="http://schemas.openxmlformats.org/officeDocument/2006/relationships/image" Target="/word/media/01968acf-8c52-47a3-97a3-043b46f10dc9.png" Id="R77249e46deef4404" /></Relationships>
</file>