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a9931f2b6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82ef57165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Alksniupiai,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fe219cb994638" /><Relationship Type="http://schemas.openxmlformats.org/officeDocument/2006/relationships/numbering" Target="/word/numbering.xml" Id="Rd1525f6952874e8d" /><Relationship Type="http://schemas.openxmlformats.org/officeDocument/2006/relationships/settings" Target="/word/settings.xml" Id="Rc616eca2efdd4288" /><Relationship Type="http://schemas.openxmlformats.org/officeDocument/2006/relationships/image" Target="/word/media/a0aec333-5d80-4054-ac62-8402109b85e7.png" Id="R0e082ef5716549a3" /></Relationships>
</file>