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45a55910b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312e162b8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0d640269c4612" /><Relationship Type="http://schemas.openxmlformats.org/officeDocument/2006/relationships/numbering" Target="/word/numbering.xml" Id="Rd31668ba008c474b" /><Relationship Type="http://schemas.openxmlformats.org/officeDocument/2006/relationships/settings" Target="/word/settings.xml" Id="Rc65c586ac8bf4e2c" /><Relationship Type="http://schemas.openxmlformats.org/officeDocument/2006/relationships/image" Target="/word/media/50778c50-e8ab-44d8-ae55-ac645ef64d1c.png" Id="Rf78312e162b84166" /></Relationships>
</file>