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de9ea3727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5d846c376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Alytus,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98b3f948b478e" /><Relationship Type="http://schemas.openxmlformats.org/officeDocument/2006/relationships/numbering" Target="/word/numbering.xml" Id="Rfb02a69821ac4d5a" /><Relationship Type="http://schemas.openxmlformats.org/officeDocument/2006/relationships/settings" Target="/word/settings.xml" Id="R40f97a5ad5904946" /><Relationship Type="http://schemas.openxmlformats.org/officeDocument/2006/relationships/image" Target="/word/media/5127a655-433d-469b-af12-88d27a4355f3.png" Id="Rb155d846c3764ec0" /></Relationships>
</file>