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479ff4800e4c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67a8a2fa904e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Amalija,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a35319788642df" /><Relationship Type="http://schemas.openxmlformats.org/officeDocument/2006/relationships/numbering" Target="/word/numbering.xml" Id="R3608781610054642" /><Relationship Type="http://schemas.openxmlformats.org/officeDocument/2006/relationships/settings" Target="/word/settings.xml" Id="R288a999e986b4470" /><Relationship Type="http://schemas.openxmlformats.org/officeDocument/2006/relationships/image" Target="/word/media/817fa61f-b693-4e69-ae0c-db9162d94c07.png" Id="Rd267a8a2fa904e2d" /></Relationships>
</file>