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a1ce052d8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7eb3778a6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Amalviskiai,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5bd0943a7494e" /><Relationship Type="http://schemas.openxmlformats.org/officeDocument/2006/relationships/numbering" Target="/word/numbering.xml" Id="R4493f47457184919" /><Relationship Type="http://schemas.openxmlformats.org/officeDocument/2006/relationships/settings" Target="/word/settings.xml" Id="R2cd2897c80cb4366" /><Relationship Type="http://schemas.openxmlformats.org/officeDocument/2006/relationships/image" Target="/word/media/c6b66aac-d434-431e-97bd-0cbec2e75139.png" Id="Re357eb3778a64975" /></Relationships>
</file>