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f7a991207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45e8daa19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Ambrasai,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24a5f29734ac7" /><Relationship Type="http://schemas.openxmlformats.org/officeDocument/2006/relationships/numbering" Target="/word/numbering.xml" Id="Rb508a3cd8fc94306" /><Relationship Type="http://schemas.openxmlformats.org/officeDocument/2006/relationships/settings" Target="/word/settings.xml" Id="R1396a8194f8e4a59" /><Relationship Type="http://schemas.openxmlformats.org/officeDocument/2006/relationships/image" Target="/word/media/321c03b4-76e1-41c5-9d1e-a92b625f7e42.png" Id="R85a45e8daa19401d" /></Relationships>
</file>