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3dc9204f7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ba8552edf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Ambraziskiai,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71052a42e4906" /><Relationship Type="http://schemas.openxmlformats.org/officeDocument/2006/relationships/numbering" Target="/word/numbering.xml" Id="Re2ed8839544f45e7" /><Relationship Type="http://schemas.openxmlformats.org/officeDocument/2006/relationships/settings" Target="/word/settings.xml" Id="Rcb3264dad6c24148" /><Relationship Type="http://schemas.openxmlformats.org/officeDocument/2006/relationships/image" Target="/word/media/01250869-9760-4e61-9a8b-6f8db0806719.png" Id="R72bba8552edf4f27" /></Relationships>
</file>